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C858" w14:textId="6E883023" w:rsidR="00393478" w:rsidRDefault="0034416B" w:rsidP="0034416B">
      <w:pPr>
        <w:ind w:hanging="14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364A6" wp14:editId="614F0514">
            <wp:simplePos x="0" y="0"/>
            <wp:positionH relativeFrom="column">
              <wp:posOffset>4611504</wp:posOffset>
            </wp:positionH>
            <wp:positionV relativeFrom="paragraph">
              <wp:posOffset>312420</wp:posOffset>
            </wp:positionV>
            <wp:extent cx="1606101" cy="69372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nge_image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01" cy="6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07D8DB3F" wp14:editId="0BDAB5FF">
            <wp:extent cx="7577208" cy="1070996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_templat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08" cy="1070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3478" w:rsidSect="0034416B">
      <w:pgSz w:w="11900" w:h="16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6B"/>
    <w:rsid w:val="000B7926"/>
    <w:rsid w:val="0034416B"/>
    <w:rsid w:val="00393478"/>
    <w:rsid w:val="003B27DA"/>
    <w:rsid w:val="004C34B6"/>
    <w:rsid w:val="005864FD"/>
    <w:rsid w:val="00781379"/>
    <w:rsid w:val="00837D1C"/>
    <w:rsid w:val="00B57EC0"/>
    <w:rsid w:val="00C26788"/>
    <w:rsid w:val="00C94C05"/>
    <w:rsid w:val="00CB0F35"/>
    <w:rsid w:val="00CD48A7"/>
    <w:rsid w:val="00D0040E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0804"/>
  <w15:chartTrackingRefBased/>
  <w15:docId w15:val="{7B9BC233-886D-2B44-B3D9-4F539E2A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Traskina Milena (RTH) OUH</dc:creator>
  <cp:keywords/>
  <dc:description/>
  <cp:lastModifiedBy>Traskina Milena (RTH) OUH</cp:lastModifiedBy>
  <cp:revision>3</cp:revision>
  <dcterms:created xsi:type="dcterms:W3CDTF">2019-04-26T14:15:00Z</dcterms:created>
  <dcterms:modified xsi:type="dcterms:W3CDTF">2019-05-01T09:32:00Z</dcterms:modified>
</cp:coreProperties>
</file>