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742337" w14:textId="77777777" w:rsidR="000A64B9" w:rsidRDefault="008327D5" w:rsidP="000A64B9">
      <w:pPr>
        <w:pStyle w:val="Heading1"/>
        <w:jc w:val="center"/>
      </w:pPr>
      <w:r>
        <w:t>Oxford Patient Safety Collaborative</w:t>
      </w:r>
      <w:r>
        <w:br/>
        <w:t>Safety Culture Fund Application Form</w:t>
      </w:r>
    </w:p>
    <w:p w14:paraId="0A37501D" w14:textId="77777777" w:rsidR="000A64B9" w:rsidRPr="000A64B9" w:rsidRDefault="000A64B9" w:rsidP="000A64B9"/>
    <w:p w14:paraId="41D85559" w14:textId="77777777" w:rsidR="000A64B9" w:rsidRPr="000A64B9" w:rsidRDefault="000A64B9" w:rsidP="000A64B9">
      <w:pPr>
        <w:rPr>
          <w:sz w:val="16"/>
          <w:szCs w:val="16"/>
        </w:rPr>
      </w:pPr>
      <w:r w:rsidRPr="000A64B9">
        <w:rPr>
          <w:sz w:val="16"/>
          <w:szCs w:val="16"/>
        </w:rPr>
        <w:t xml:space="preserve">NHS staff with good ideas for small projects may sometimes struggle to find funds to support their work. </w:t>
      </w:r>
    </w:p>
    <w:p w14:paraId="71B350A7" w14:textId="77777777" w:rsidR="000A64B9" w:rsidRPr="000A64B9" w:rsidRDefault="000A64B9" w:rsidP="000A64B9">
      <w:pPr>
        <w:rPr>
          <w:sz w:val="16"/>
          <w:szCs w:val="16"/>
        </w:rPr>
      </w:pPr>
      <w:r w:rsidRPr="000A64B9">
        <w:rPr>
          <w:sz w:val="16"/>
          <w:szCs w:val="16"/>
        </w:rPr>
        <w:t>As part of a national drive to improve safety culture, Oxford PSC are offering funds of up to £500 per project to support staff to implement ideas that can help enhance teamwork, help create a culture of psychological safety or learn from when things go well.</w:t>
      </w:r>
    </w:p>
    <w:p w14:paraId="0DC52A26" w14:textId="77777777" w:rsidR="000A64B9" w:rsidRPr="000A64B9" w:rsidRDefault="000A64B9" w:rsidP="000A64B9">
      <w:pPr>
        <w:rPr>
          <w:sz w:val="16"/>
          <w:szCs w:val="16"/>
        </w:rPr>
      </w:pPr>
      <w:r w:rsidRPr="000A64B9">
        <w:rPr>
          <w:sz w:val="16"/>
          <w:szCs w:val="16"/>
        </w:rPr>
        <w:t>For example, this might include</w:t>
      </w:r>
    </w:p>
    <w:p w14:paraId="651D24E1" w14:textId="77777777" w:rsidR="000A64B9" w:rsidRPr="000A64B9" w:rsidRDefault="000A64B9" w:rsidP="000A64B9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/>
          <w:sz w:val="16"/>
          <w:szCs w:val="16"/>
        </w:rPr>
      </w:pPr>
      <w:r w:rsidRPr="000A64B9">
        <w:rPr>
          <w:rFonts w:eastAsia="Times New Roman"/>
          <w:sz w:val="16"/>
          <w:szCs w:val="16"/>
        </w:rPr>
        <w:t>Safety Huddles</w:t>
      </w:r>
    </w:p>
    <w:p w14:paraId="568E17B5" w14:textId="3876D5C3" w:rsidR="000A64B9" w:rsidRPr="000A64B9" w:rsidRDefault="225D8033" w:rsidP="225D8033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/>
          <w:sz w:val="16"/>
          <w:szCs w:val="16"/>
        </w:rPr>
      </w:pPr>
      <w:r w:rsidRPr="225D8033">
        <w:rPr>
          <w:rFonts w:eastAsia="Times New Roman"/>
          <w:sz w:val="16"/>
          <w:szCs w:val="16"/>
        </w:rPr>
        <w:t>Learning from Excellence projects</w:t>
      </w:r>
    </w:p>
    <w:p w14:paraId="03A02462" w14:textId="77777777" w:rsidR="000A64B9" w:rsidRPr="000A64B9" w:rsidRDefault="000A64B9" w:rsidP="000A64B9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/>
          <w:sz w:val="16"/>
          <w:szCs w:val="16"/>
        </w:rPr>
      </w:pPr>
      <w:r w:rsidRPr="000A64B9">
        <w:rPr>
          <w:rFonts w:eastAsia="Times New Roman"/>
          <w:sz w:val="16"/>
          <w:szCs w:val="16"/>
        </w:rPr>
        <w:t>Theatre Cap Challenge</w:t>
      </w:r>
    </w:p>
    <w:p w14:paraId="032AB5BA" w14:textId="77777777" w:rsidR="000A64B9" w:rsidRPr="000A64B9" w:rsidRDefault="000A64B9" w:rsidP="000A64B9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/>
          <w:sz w:val="16"/>
          <w:szCs w:val="16"/>
        </w:rPr>
      </w:pPr>
      <w:r w:rsidRPr="000A64B9">
        <w:rPr>
          <w:rFonts w:eastAsia="Times New Roman"/>
          <w:sz w:val="16"/>
          <w:szCs w:val="16"/>
        </w:rPr>
        <w:t>Improving handovers</w:t>
      </w:r>
    </w:p>
    <w:p w14:paraId="35FF1DFE" w14:textId="77777777" w:rsidR="000A64B9" w:rsidRPr="000A64B9" w:rsidRDefault="000A64B9" w:rsidP="000A64B9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/>
          <w:sz w:val="16"/>
          <w:szCs w:val="16"/>
        </w:rPr>
      </w:pPr>
      <w:r w:rsidRPr="000A64B9">
        <w:rPr>
          <w:rFonts w:eastAsia="Times New Roman"/>
          <w:sz w:val="16"/>
          <w:szCs w:val="16"/>
        </w:rPr>
        <w:t xml:space="preserve">Kitchen Table discussions </w:t>
      </w:r>
    </w:p>
    <w:p w14:paraId="5DAB6C7B" w14:textId="77777777" w:rsidR="000A64B9" w:rsidRPr="000A64B9" w:rsidRDefault="000A64B9" w:rsidP="000A64B9">
      <w:pPr>
        <w:spacing w:after="0" w:line="240" w:lineRule="auto"/>
        <w:ind w:left="720"/>
        <w:rPr>
          <w:rFonts w:eastAsia="Times New Roman"/>
          <w:sz w:val="16"/>
          <w:szCs w:val="16"/>
        </w:rPr>
      </w:pPr>
    </w:p>
    <w:p w14:paraId="7094E1A9" w14:textId="16166CCD" w:rsidR="008327D5" w:rsidRPr="000A64B9" w:rsidRDefault="000A64B9" w:rsidP="003E7574">
      <w:pPr>
        <w:spacing w:line="276" w:lineRule="auto"/>
        <w:rPr>
          <w:sz w:val="16"/>
          <w:szCs w:val="16"/>
        </w:rPr>
      </w:pPr>
      <w:r w:rsidRPr="000A64B9">
        <w:rPr>
          <w:sz w:val="16"/>
          <w:szCs w:val="16"/>
        </w:rPr>
        <w:t xml:space="preserve">Funds can be used in any way that supports the projects – including printing and design costs, buying equipment and supporting events. </w:t>
      </w:r>
      <w:r>
        <w:rPr>
          <w:sz w:val="16"/>
          <w:szCs w:val="16"/>
        </w:rPr>
        <w:t xml:space="preserve">Applications are welcomed from </w:t>
      </w:r>
      <w:r w:rsidRPr="000A64B9">
        <w:rPr>
          <w:sz w:val="16"/>
          <w:szCs w:val="16"/>
        </w:rPr>
        <w:t>a</w:t>
      </w:r>
      <w:r>
        <w:rPr>
          <w:sz w:val="16"/>
          <w:szCs w:val="16"/>
        </w:rPr>
        <w:t xml:space="preserve">ll NHS settings/staff grades </w:t>
      </w:r>
      <w:r w:rsidRPr="000A64B9">
        <w:rPr>
          <w:sz w:val="16"/>
          <w:szCs w:val="16"/>
        </w:rPr>
        <w:t>working in the Thames</w:t>
      </w:r>
      <w:r>
        <w:rPr>
          <w:sz w:val="16"/>
          <w:szCs w:val="16"/>
        </w:rPr>
        <w:t xml:space="preserve"> Valley and Milton Keynes area. To apply, please return this</w:t>
      </w:r>
      <w:r w:rsidRPr="000A64B9">
        <w:rPr>
          <w:sz w:val="16"/>
          <w:szCs w:val="16"/>
        </w:rPr>
        <w:t xml:space="preserve"> c</w:t>
      </w:r>
      <w:r w:rsidR="003E7574">
        <w:rPr>
          <w:sz w:val="16"/>
          <w:szCs w:val="16"/>
        </w:rPr>
        <w:t xml:space="preserve">ompleted form by end of </w:t>
      </w:r>
      <w:r w:rsidR="003E7574">
        <w:rPr>
          <w:sz w:val="16"/>
          <w:szCs w:val="16"/>
        </w:rPr>
        <w:br/>
        <w:t>18</w:t>
      </w:r>
      <w:r w:rsidRPr="000A64B9">
        <w:rPr>
          <w:sz w:val="16"/>
          <w:szCs w:val="16"/>
        </w:rPr>
        <w:t xml:space="preserve"> November 2018 </w:t>
      </w:r>
      <w:r>
        <w:rPr>
          <w:sz w:val="16"/>
          <w:szCs w:val="16"/>
        </w:rPr>
        <w:t xml:space="preserve">to </w:t>
      </w:r>
      <w:hyperlink r:id="rId10" w:history="1">
        <w:r w:rsidRPr="003A684E">
          <w:rPr>
            <w:rStyle w:val="Hyperlink"/>
            <w:sz w:val="16"/>
            <w:szCs w:val="16"/>
          </w:rPr>
          <w:t>patientsafety@oxfordahsn.org</w:t>
        </w:r>
      </w:hyperlink>
      <w:r>
        <w:rPr>
          <w:sz w:val="16"/>
          <w:szCs w:val="16"/>
        </w:rPr>
        <w:t xml:space="preserve"> . </w:t>
      </w:r>
      <w:r w:rsidRPr="000A64B9">
        <w:rPr>
          <w:sz w:val="16"/>
          <w:szCs w:val="16"/>
        </w:rPr>
        <w:t xml:space="preserve">Applications will be reviewed by a panel including the PSC team and a nominated Patient Representative who will feedback to </w:t>
      </w:r>
      <w:r w:rsidR="003E7574">
        <w:rPr>
          <w:sz w:val="16"/>
          <w:szCs w:val="16"/>
        </w:rPr>
        <w:t>applicants by the 30</w:t>
      </w:r>
      <w:r>
        <w:rPr>
          <w:sz w:val="16"/>
          <w:szCs w:val="16"/>
        </w:rPr>
        <w:t xml:space="preserve"> November</w:t>
      </w:r>
      <w:r>
        <w:t>.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988"/>
        <w:gridCol w:w="1134"/>
        <w:gridCol w:w="8221"/>
      </w:tblGrid>
      <w:tr w:rsidR="004D5CEF" w14:paraId="16C7D35E" w14:textId="77777777" w:rsidTr="00E04C3B">
        <w:tc>
          <w:tcPr>
            <w:tcW w:w="10343" w:type="dxa"/>
            <w:gridSpan w:val="3"/>
            <w:shd w:val="clear" w:color="auto" w:fill="00B0F0"/>
          </w:tcPr>
          <w:p w14:paraId="3F7925C8" w14:textId="77777777" w:rsidR="004D5CEF" w:rsidRPr="00E04C3B" w:rsidRDefault="004D5CEF" w:rsidP="008327D5">
            <w:pPr>
              <w:rPr>
                <w:b/>
                <w:color w:val="FFFFFF" w:themeColor="background1"/>
              </w:rPr>
            </w:pPr>
            <w:r w:rsidRPr="00E04C3B">
              <w:rPr>
                <w:b/>
                <w:color w:val="FFFFFF" w:themeColor="background1"/>
              </w:rPr>
              <w:t>Applicant (lead contact) details</w:t>
            </w:r>
          </w:p>
        </w:tc>
      </w:tr>
      <w:tr w:rsidR="00E04C3B" w14:paraId="050B410E" w14:textId="77777777" w:rsidTr="00E04C3B">
        <w:tc>
          <w:tcPr>
            <w:tcW w:w="2122" w:type="dxa"/>
            <w:gridSpan w:val="2"/>
          </w:tcPr>
          <w:p w14:paraId="65621D85" w14:textId="77777777" w:rsidR="00E04C3B" w:rsidRDefault="00E04C3B" w:rsidP="008327D5">
            <w:r>
              <w:t>Name of Applicant</w:t>
            </w:r>
          </w:p>
        </w:tc>
        <w:tc>
          <w:tcPr>
            <w:tcW w:w="8221" w:type="dxa"/>
          </w:tcPr>
          <w:p w14:paraId="02EB378F" w14:textId="77777777" w:rsidR="00E04C3B" w:rsidRDefault="00E04C3B" w:rsidP="008327D5"/>
        </w:tc>
      </w:tr>
      <w:tr w:rsidR="00E04C3B" w14:paraId="73FAC522" w14:textId="77777777" w:rsidTr="00E04C3B">
        <w:tc>
          <w:tcPr>
            <w:tcW w:w="2122" w:type="dxa"/>
            <w:gridSpan w:val="2"/>
          </w:tcPr>
          <w:p w14:paraId="540F166E" w14:textId="77777777" w:rsidR="00E04C3B" w:rsidRDefault="00E04C3B" w:rsidP="008327D5">
            <w:r>
              <w:t>Job Title</w:t>
            </w:r>
          </w:p>
        </w:tc>
        <w:tc>
          <w:tcPr>
            <w:tcW w:w="8221" w:type="dxa"/>
          </w:tcPr>
          <w:p w14:paraId="6A05A809" w14:textId="77777777" w:rsidR="00E04C3B" w:rsidRDefault="00E04C3B" w:rsidP="008327D5"/>
        </w:tc>
      </w:tr>
      <w:tr w:rsidR="00E04C3B" w14:paraId="4E0B1FB4" w14:textId="77777777" w:rsidTr="00E04C3B">
        <w:tc>
          <w:tcPr>
            <w:tcW w:w="988" w:type="dxa"/>
            <w:vMerge w:val="restart"/>
          </w:tcPr>
          <w:p w14:paraId="4BE6B2EC" w14:textId="77777777" w:rsidR="00E04C3B" w:rsidRDefault="00E04C3B" w:rsidP="008327D5">
            <w:r>
              <w:t>Contact Details</w:t>
            </w:r>
          </w:p>
        </w:tc>
        <w:tc>
          <w:tcPr>
            <w:tcW w:w="1134" w:type="dxa"/>
          </w:tcPr>
          <w:p w14:paraId="03CA40FF" w14:textId="77777777" w:rsidR="00E04C3B" w:rsidRDefault="00E04C3B" w:rsidP="008327D5">
            <w:r>
              <w:t>Email</w:t>
            </w:r>
          </w:p>
        </w:tc>
        <w:tc>
          <w:tcPr>
            <w:tcW w:w="8221" w:type="dxa"/>
          </w:tcPr>
          <w:p w14:paraId="5A39BBE3" w14:textId="77777777" w:rsidR="00E04C3B" w:rsidRDefault="00E04C3B" w:rsidP="008327D5"/>
        </w:tc>
      </w:tr>
      <w:tr w:rsidR="00E04C3B" w14:paraId="69047E7B" w14:textId="77777777" w:rsidTr="00E04C3B">
        <w:tc>
          <w:tcPr>
            <w:tcW w:w="988" w:type="dxa"/>
            <w:vMerge/>
          </w:tcPr>
          <w:p w14:paraId="41C8F396" w14:textId="77777777" w:rsidR="00E04C3B" w:rsidRDefault="00E04C3B" w:rsidP="008327D5"/>
        </w:tc>
        <w:tc>
          <w:tcPr>
            <w:tcW w:w="1134" w:type="dxa"/>
          </w:tcPr>
          <w:p w14:paraId="040DD275" w14:textId="77777777" w:rsidR="00E04C3B" w:rsidRDefault="00E04C3B" w:rsidP="008327D5">
            <w:r>
              <w:t>Phone</w:t>
            </w:r>
          </w:p>
        </w:tc>
        <w:tc>
          <w:tcPr>
            <w:tcW w:w="8221" w:type="dxa"/>
          </w:tcPr>
          <w:p w14:paraId="72A3D3EC" w14:textId="77777777" w:rsidR="00E04C3B" w:rsidRDefault="00E04C3B" w:rsidP="008327D5"/>
        </w:tc>
      </w:tr>
      <w:tr w:rsidR="00E04C3B" w14:paraId="563D366A" w14:textId="77777777" w:rsidTr="00E04C3B">
        <w:tc>
          <w:tcPr>
            <w:tcW w:w="2122" w:type="dxa"/>
            <w:gridSpan w:val="2"/>
          </w:tcPr>
          <w:p w14:paraId="792F77CE" w14:textId="77777777" w:rsidR="00E04C3B" w:rsidRDefault="00E04C3B" w:rsidP="008327D5">
            <w:r>
              <w:t>Organisation</w:t>
            </w:r>
          </w:p>
        </w:tc>
        <w:tc>
          <w:tcPr>
            <w:tcW w:w="8221" w:type="dxa"/>
          </w:tcPr>
          <w:p w14:paraId="0D0B940D" w14:textId="77777777" w:rsidR="00E04C3B" w:rsidRDefault="00E04C3B" w:rsidP="008327D5"/>
        </w:tc>
      </w:tr>
      <w:tr w:rsidR="004D5CEF" w14:paraId="17EE1D2B" w14:textId="77777777" w:rsidTr="00E04C3B">
        <w:tc>
          <w:tcPr>
            <w:tcW w:w="10343" w:type="dxa"/>
            <w:gridSpan w:val="3"/>
            <w:shd w:val="clear" w:color="auto" w:fill="00B0F0"/>
          </w:tcPr>
          <w:p w14:paraId="5B06F352" w14:textId="77777777" w:rsidR="004D5CEF" w:rsidRPr="00E04C3B" w:rsidRDefault="004D5CEF" w:rsidP="008327D5">
            <w:pPr>
              <w:rPr>
                <w:b/>
                <w:color w:val="FFFFFF" w:themeColor="background1"/>
              </w:rPr>
            </w:pPr>
            <w:r w:rsidRPr="00E04C3B">
              <w:rPr>
                <w:b/>
                <w:color w:val="FFFFFF" w:themeColor="background1"/>
              </w:rPr>
              <w:t>Project Details</w:t>
            </w:r>
          </w:p>
        </w:tc>
      </w:tr>
      <w:tr w:rsidR="00E04C3B" w14:paraId="59AD10AE" w14:textId="77777777" w:rsidTr="00E04C3B">
        <w:tc>
          <w:tcPr>
            <w:tcW w:w="2122" w:type="dxa"/>
            <w:gridSpan w:val="2"/>
          </w:tcPr>
          <w:p w14:paraId="3B6F3ACC" w14:textId="77777777" w:rsidR="00E04C3B" w:rsidRDefault="00E04C3B" w:rsidP="008327D5">
            <w:r>
              <w:t>Title</w:t>
            </w:r>
          </w:p>
        </w:tc>
        <w:tc>
          <w:tcPr>
            <w:tcW w:w="8221" w:type="dxa"/>
          </w:tcPr>
          <w:p w14:paraId="0E27B00A" w14:textId="77777777" w:rsidR="00E04C3B" w:rsidRDefault="00E04C3B" w:rsidP="008327D5"/>
        </w:tc>
      </w:tr>
      <w:tr w:rsidR="00E04C3B" w14:paraId="038BF4BE" w14:textId="77777777" w:rsidTr="00E04C3B">
        <w:tc>
          <w:tcPr>
            <w:tcW w:w="2122" w:type="dxa"/>
            <w:gridSpan w:val="2"/>
          </w:tcPr>
          <w:p w14:paraId="74D98FF7" w14:textId="77777777" w:rsidR="00E04C3B" w:rsidRDefault="00E04C3B" w:rsidP="008327D5">
            <w:r>
              <w:t xml:space="preserve">Aim </w:t>
            </w:r>
          </w:p>
          <w:p w14:paraId="635DDB55" w14:textId="77777777" w:rsidR="00E04C3B" w:rsidRDefault="00E04C3B" w:rsidP="008327D5">
            <w:r w:rsidRPr="004D5CEF">
              <w:rPr>
                <w:i/>
                <w:sz w:val="16"/>
                <w:szCs w:val="16"/>
              </w:rPr>
              <w:t>(50 words max)</w:t>
            </w:r>
          </w:p>
        </w:tc>
        <w:tc>
          <w:tcPr>
            <w:tcW w:w="8221" w:type="dxa"/>
          </w:tcPr>
          <w:p w14:paraId="299B9358" w14:textId="77777777" w:rsidR="00E04C3B" w:rsidRPr="004D5CEF" w:rsidRDefault="00E04C3B" w:rsidP="008327D5">
            <w:pPr>
              <w:rPr>
                <w:i/>
                <w:sz w:val="16"/>
                <w:szCs w:val="16"/>
              </w:rPr>
            </w:pPr>
            <w:r w:rsidRPr="004D5CEF">
              <w:rPr>
                <w:i/>
                <w:sz w:val="16"/>
                <w:szCs w:val="16"/>
              </w:rPr>
              <w:t>The aim of your project may include:</w:t>
            </w:r>
          </w:p>
          <w:p w14:paraId="14BD0414" w14:textId="77777777" w:rsidR="00E04C3B" w:rsidRPr="004D5CEF" w:rsidRDefault="00E04C3B" w:rsidP="004D5CEF">
            <w:pPr>
              <w:pStyle w:val="ListParagraph"/>
              <w:numPr>
                <w:ilvl w:val="0"/>
                <w:numId w:val="1"/>
              </w:numPr>
              <w:rPr>
                <w:i/>
                <w:sz w:val="16"/>
                <w:szCs w:val="16"/>
              </w:rPr>
            </w:pPr>
            <w:r w:rsidRPr="004D5CEF">
              <w:rPr>
                <w:i/>
                <w:sz w:val="16"/>
                <w:szCs w:val="16"/>
              </w:rPr>
              <w:t>What you want to achieve</w:t>
            </w:r>
          </w:p>
          <w:p w14:paraId="5EFF5A31" w14:textId="77777777" w:rsidR="00E04C3B" w:rsidRPr="004D5CEF" w:rsidRDefault="00E04C3B" w:rsidP="004D5CEF">
            <w:pPr>
              <w:pStyle w:val="ListParagraph"/>
              <w:numPr>
                <w:ilvl w:val="0"/>
                <w:numId w:val="1"/>
              </w:numPr>
              <w:rPr>
                <w:i/>
                <w:sz w:val="16"/>
                <w:szCs w:val="16"/>
              </w:rPr>
            </w:pPr>
            <w:r w:rsidRPr="004D5CEF">
              <w:rPr>
                <w:i/>
                <w:sz w:val="16"/>
                <w:szCs w:val="16"/>
              </w:rPr>
              <w:t>Timescales</w:t>
            </w:r>
          </w:p>
          <w:p w14:paraId="7FD022CD" w14:textId="77777777" w:rsidR="00E04C3B" w:rsidRDefault="00E04C3B" w:rsidP="004D5CEF">
            <w:pPr>
              <w:pStyle w:val="ListParagraph"/>
              <w:numPr>
                <w:ilvl w:val="0"/>
                <w:numId w:val="1"/>
              </w:numPr>
              <w:rPr>
                <w:i/>
                <w:sz w:val="16"/>
                <w:szCs w:val="16"/>
              </w:rPr>
            </w:pPr>
            <w:r w:rsidRPr="004D5CEF">
              <w:rPr>
                <w:i/>
                <w:sz w:val="16"/>
                <w:szCs w:val="16"/>
              </w:rPr>
              <w:t>A target measurement to show impact</w:t>
            </w:r>
          </w:p>
          <w:p w14:paraId="60061E4C" w14:textId="77777777" w:rsidR="000A64B9" w:rsidRDefault="000A64B9" w:rsidP="000A64B9">
            <w:pPr>
              <w:rPr>
                <w:i/>
                <w:sz w:val="16"/>
                <w:szCs w:val="16"/>
              </w:rPr>
            </w:pPr>
          </w:p>
          <w:p w14:paraId="44EAFD9C" w14:textId="77777777" w:rsidR="000A64B9" w:rsidRPr="000A64B9" w:rsidRDefault="000A64B9" w:rsidP="000A64B9">
            <w:pPr>
              <w:rPr>
                <w:i/>
                <w:sz w:val="16"/>
                <w:szCs w:val="16"/>
              </w:rPr>
            </w:pPr>
          </w:p>
        </w:tc>
      </w:tr>
      <w:tr w:rsidR="00E04C3B" w14:paraId="45B155C0" w14:textId="77777777" w:rsidTr="00E04C3B">
        <w:tc>
          <w:tcPr>
            <w:tcW w:w="2122" w:type="dxa"/>
            <w:gridSpan w:val="2"/>
          </w:tcPr>
          <w:p w14:paraId="27D86DA7" w14:textId="77777777" w:rsidR="00E04C3B" w:rsidRDefault="00E04C3B" w:rsidP="008327D5">
            <w:r>
              <w:t>Approach</w:t>
            </w:r>
          </w:p>
          <w:p w14:paraId="5DC35520" w14:textId="77777777" w:rsidR="00E04C3B" w:rsidRDefault="00E04C3B" w:rsidP="008327D5">
            <w:r w:rsidRPr="004D5CEF">
              <w:rPr>
                <w:i/>
                <w:sz w:val="16"/>
                <w:szCs w:val="16"/>
              </w:rPr>
              <w:t>(250 words max)</w:t>
            </w:r>
          </w:p>
        </w:tc>
        <w:tc>
          <w:tcPr>
            <w:tcW w:w="8221" w:type="dxa"/>
          </w:tcPr>
          <w:p w14:paraId="7AC2FECE" w14:textId="77777777" w:rsidR="00E04C3B" w:rsidRPr="004D5CEF" w:rsidRDefault="00E04C3B" w:rsidP="008327D5">
            <w:pPr>
              <w:rPr>
                <w:i/>
                <w:sz w:val="16"/>
                <w:szCs w:val="16"/>
              </w:rPr>
            </w:pPr>
            <w:r w:rsidRPr="004D5CEF">
              <w:rPr>
                <w:i/>
                <w:sz w:val="16"/>
                <w:szCs w:val="16"/>
              </w:rPr>
              <w:t>The approach to your project may cover:</w:t>
            </w:r>
          </w:p>
          <w:p w14:paraId="2E0A6F91" w14:textId="77777777" w:rsidR="00E04C3B" w:rsidRPr="000A64B9" w:rsidRDefault="00E04C3B" w:rsidP="000A64B9">
            <w:pPr>
              <w:pStyle w:val="ListParagraph"/>
              <w:numPr>
                <w:ilvl w:val="0"/>
                <w:numId w:val="6"/>
              </w:numPr>
              <w:rPr>
                <w:i/>
                <w:sz w:val="16"/>
                <w:szCs w:val="16"/>
              </w:rPr>
            </w:pPr>
            <w:r w:rsidRPr="000A64B9">
              <w:rPr>
                <w:i/>
                <w:sz w:val="16"/>
                <w:szCs w:val="16"/>
              </w:rPr>
              <w:t>Background</w:t>
            </w:r>
          </w:p>
          <w:p w14:paraId="4B7ADFA7" w14:textId="77777777" w:rsidR="00E04C3B" w:rsidRPr="000A64B9" w:rsidRDefault="00E04C3B" w:rsidP="000A64B9">
            <w:pPr>
              <w:pStyle w:val="ListParagraph"/>
              <w:numPr>
                <w:ilvl w:val="0"/>
                <w:numId w:val="6"/>
              </w:numPr>
              <w:rPr>
                <w:i/>
                <w:sz w:val="16"/>
                <w:szCs w:val="16"/>
              </w:rPr>
            </w:pPr>
            <w:r w:rsidRPr="000A64B9">
              <w:rPr>
                <w:i/>
                <w:sz w:val="16"/>
                <w:szCs w:val="16"/>
              </w:rPr>
              <w:t>Drivers for change</w:t>
            </w:r>
          </w:p>
          <w:p w14:paraId="3270A39C" w14:textId="77777777" w:rsidR="00E04C3B" w:rsidRPr="000A64B9" w:rsidRDefault="00E04C3B" w:rsidP="000A64B9">
            <w:pPr>
              <w:pStyle w:val="ListParagraph"/>
              <w:numPr>
                <w:ilvl w:val="0"/>
                <w:numId w:val="6"/>
              </w:numPr>
              <w:rPr>
                <w:i/>
                <w:sz w:val="16"/>
                <w:szCs w:val="16"/>
              </w:rPr>
            </w:pPr>
            <w:r w:rsidRPr="000A64B9">
              <w:rPr>
                <w:i/>
                <w:sz w:val="16"/>
                <w:szCs w:val="16"/>
              </w:rPr>
              <w:t>Change ideas</w:t>
            </w:r>
          </w:p>
          <w:p w14:paraId="58801035" w14:textId="77777777" w:rsidR="00E04C3B" w:rsidRPr="000A64B9" w:rsidRDefault="00E04C3B" w:rsidP="000A64B9">
            <w:pPr>
              <w:pStyle w:val="ListParagraph"/>
              <w:numPr>
                <w:ilvl w:val="0"/>
                <w:numId w:val="6"/>
              </w:numPr>
              <w:rPr>
                <w:i/>
                <w:sz w:val="16"/>
                <w:szCs w:val="16"/>
              </w:rPr>
            </w:pPr>
            <w:r w:rsidRPr="000A64B9">
              <w:rPr>
                <w:i/>
                <w:sz w:val="16"/>
                <w:szCs w:val="16"/>
              </w:rPr>
              <w:t>Timeframes</w:t>
            </w:r>
          </w:p>
          <w:p w14:paraId="1459667B" w14:textId="77777777" w:rsidR="00E04C3B" w:rsidRPr="000A64B9" w:rsidRDefault="00E04C3B" w:rsidP="000A64B9">
            <w:pPr>
              <w:pStyle w:val="ListParagraph"/>
              <w:numPr>
                <w:ilvl w:val="0"/>
                <w:numId w:val="6"/>
              </w:numPr>
              <w:rPr>
                <w:i/>
                <w:sz w:val="16"/>
                <w:szCs w:val="16"/>
              </w:rPr>
            </w:pPr>
            <w:r w:rsidRPr="000A64B9">
              <w:rPr>
                <w:i/>
                <w:sz w:val="16"/>
                <w:szCs w:val="16"/>
              </w:rPr>
              <w:t>Stakeholder groups</w:t>
            </w:r>
          </w:p>
          <w:p w14:paraId="407CA78C" w14:textId="77777777" w:rsidR="00E04C3B" w:rsidRPr="000A64B9" w:rsidRDefault="00E04C3B" w:rsidP="000A64B9">
            <w:pPr>
              <w:pStyle w:val="ListParagraph"/>
              <w:numPr>
                <w:ilvl w:val="0"/>
                <w:numId w:val="6"/>
              </w:numPr>
              <w:rPr>
                <w:i/>
                <w:sz w:val="16"/>
                <w:szCs w:val="16"/>
              </w:rPr>
            </w:pPr>
            <w:r w:rsidRPr="000A64B9">
              <w:rPr>
                <w:i/>
                <w:sz w:val="16"/>
                <w:szCs w:val="16"/>
              </w:rPr>
              <w:t>Staff and patient involvement and engagement</w:t>
            </w:r>
          </w:p>
          <w:p w14:paraId="5163C8CF" w14:textId="77777777" w:rsidR="00E04C3B" w:rsidRPr="000A64B9" w:rsidRDefault="00E04C3B" w:rsidP="000A64B9">
            <w:pPr>
              <w:pStyle w:val="ListParagraph"/>
              <w:numPr>
                <w:ilvl w:val="0"/>
                <w:numId w:val="6"/>
              </w:numPr>
              <w:rPr>
                <w:i/>
                <w:sz w:val="16"/>
                <w:szCs w:val="16"/>
              </w:rPr>
            </w:pPr>
            <w:r w:rsidRPr="000A64B9">
              <w:rPr>
                <w:i/>
                <w:sz w:val="16"/>
                <w:szCs w:val="16"/>
              </w:rPr>
              <w:t>Barriers / challenges</w:t>
            </w:r>
          </w:p>
          <w:p w14:paraId="36A260AA" w14:textId="77777777" w:rsidR="00E04C3B" w:rsidRPr="000A64B9" w:rsidRDefault="00E04C3B" w:rsidP="000A64B9">
            <w:pPr>
              <w:pStyle w:val="ListParagraph"/>
              <w:numPr>
                <w:ilvl w:val="0"/>
                <w:numId w:val="6"/>
              </w:numPr>
              <w:rPr>
                <w:i/>
              </w:rPr>
            </w:pPr>
            <w:r w:rsidRPr="000A64B9">
              <w:rPr>
                <w:i/>
                <w:sz w:val="16"/>
                <w:szCs w:val="16"/>
              </w:rPr>
              <w:t>Successes to date</w:t>
            </w:r>
          </w:p>
          <w:p w14:paraId="4B94D5A5" w14:textId="77777777" w:rsidR="000A64B9" w:rsidRDefault="000A64B9" w:rsidP="000A64B9">
            <w:pPr>
              <w:rPr>
                <w:i/>
              </w:rPr>
            </w:pPr>
          </w:p>
          <w:p w14:paraId="3DEEC669" w14:textId="77777777" w:rsidR="000A64B9" w:rsidRPr="000A64B9" w:rsidRDefault="000A64B9" w:rsidP="000A64B9">
            <w:pPr>
              <w:rPr>
                <w:i/>
              </w:rPr>
            </w:pPr>
          </w:p>
        </w:tc>
      </w:tr>
      <w:tr w:rsidR="00E04C3B" w14:paraId="282B2081" w14:textId="77777777" w:rsidTr="00E04C3B">
        <w:tc>
          <w:tcPr>
            <w:tcW w:w="2122" w:type="dxa"/>
            <w:gridSpan w:val="2"/>
          </w:tcPr>
          <w:p w14:paraId="4FFAB06D" w14:textId="77777777" w:rsidR="00E04C3B" w:rsidRDefault="00E04C3B" w:rsidP="008327D5">
            <w:r>
              <w:t>Measurement</w:t>
            </w:r>
          </w:p>
          <w:p w14:paraId="3D854CA3" w14:textId="77777777" w:rsidR="00E04C3B" w:rsidRDefault="00E04C3B" w:rsidP="008327D5">
            <w:r w:rsidRPr="004D5CEF">
              <w:rPr>
                <w:i/>
                <w:sz w:val="16"/>
                <w:szCs w:val="16"/>
              </w:rPr>
              <w:t>(50 words max)</w:t>
            </w:r>
          </w:p>
        </w:tc>
        <w:tc>
          <w:tcPr>
            <w:tcW w:w="8221" w:type="dxa"/>
          </w:tcPr>
          <w:p w14:paraId="5FA251A6" w14:textId="77777777" w:rsidR="000A64B9" w:rsidRDefault="00E04C3B" w:rsidP="008327D5">
            <w:pPr>
              <w:rPr>
                <w:i/>
                <w:sz w:val="16"/>
                <w:szCs w:val="16"/>
              </w:rPr>
            </w:pPr>
            <w:r w:rsidRPr="004D5CEF">
              <w:rPr>
                <w:i/>
                <w:sz w:val="16"/>
                <w:szCs w:val="16"/>
              </w:rPr>
              <w:t>Describe how you have / will measure improvement and impact</w:t>
            </w:r>
          </w:p>
          <w:p w14:paraId="3656B9AB" w14:textId="77777777" w:rsidR="000A64B9" w:rsidRDefault="000A64B9" w:rsidP="008327D5">
            <w:pPr>
              <w:rPr>
                <w:i/>
                <w:sz w:val="16"/>
                <w:szCs w:val="16"/>
              </w:rPr>
            </w:pPr>
          </w:p>
          <w:p w14:paraId="45FB0818" w14:textId="77777777" w:rsidR="000A64B9" w:rsidRDefault="000A64B9" w:rsidP="008327D5">
            <w:pPr>
              <w:rPr>
                <w:i/>
                <w:sz w:val="16"/>
                <w:szCs w:val="16"/>
              </w:rPr>
            </w:pPr>
          </w:p>
          <w:p w14:paraId="049F31CB" w14:textId="77777777" w:rsidR="000A64B9" w:rsidRDefault="000A64B9" w:rsidP="008327D5">
            <w:pPr>
              <w:rPr>
                <w:i/>
                <w:sz w:val="16"/>
                <w:szCs w:val="16"/>
              </w:rPr>
            </w:pPr>
          </w:p>
          <w:p w14:paraId="53128261" w14:textId="77777777" w:rsidR="000A64B9" w:rsidRDefault="000A64B9" w:rsidP="008327D5">
            <w:pPr>
              <w:rPr>
                <w:i/>
                <w:sz w:val="16"/>
                <w:szCs w:val="16"/>
              </w:rPr>
            </w:pPr>
          </w:p>
          <w:p w14:paraId="62486C05" w14:textId="77777777" w:rsidR="000A64B9" w:rsidRPr="000A64B9" w:rsidRDefault="000A64B9" w:rsidP="008327D5">
            <w:pPr>
              <w:rPr>
                <w:i/>
                <w:sz w:val="16"/>
                <w:szCs w:val="16"/>
              </w:rPr>
            </w:pPr>
          </w:p>
        </w:tc>
      </w:tr>
      <w:tr w:rsidR="00E04C3B" w14:paraId="0F3557D3" w14:textId="77777777" w:rsidTr="00E04C3B">
        <w:tc>
          <w:tcPr>
            <w:tcW w:w="2122" w:type="dxa"/>
            <w:gridSpan w:val="2"/>
          </w:tcPr>
          <w:p w14:paraId="422D4AFF" w14:textId="77777777" w:rsidR="00E04C3B" w:rsidRDefault="00E04C3B" w:rsidP="008327D5">
            <w:r>
              <w:t>Patient Safety and Safety Culture</w:t>
            </w:r>
          </w:p>
          <w:p w14:paraId="06B45E06" w14:textId="77777777" w:rsidR="00E04C3B" w:rsidRDefault="00E04C3B" w:rsidP="008327D5">
            <w:r w:rsidRPr="00E346E9">
              <w:rPr>
                <w:i/>
                <w:sz w:val="16"/>
                <w:szCs w:val="16"/>
              </w:rPr>
              <w:t>(100 words max)</w:t>
            </w:r>
          </w:p>
        </w:tc>
        <w:tc>
          <w:tcPr>
            <w:tcW w:w="8221" w:type="dxa"/>
          </w:tcPr>
          <w:p w14:paraId="414095E2" w14:textId="77777777" w:rsidR="000A64B9" w:rsidRPr="000A64B9" w:rsidRDefault="00E04C3B" w:rsidP="008327D5">
            <w:pPr>
              <w:rPr>
                <w:sz w:val="16"/>
                <w:szCs w:val="16"/>
              </w:rPr>
            </w:pPr>
            <w:r w:rsidRPr="00E346E9">
              <w:rPr>
                <w:i/>
                <w:sz w:val="16"/>
                <w:szCs w:val="16"/>
              </w:rPr>
              <w:t xml:space="preserve">Describe </w:t>
            </w:r>
            <w:r w:rsidR="00F7226D">
              <w:rPr>
                <w:i/>
                <w:sz w:val="16"/>
                <w:szCs w:val="16"/>
              </w:rPr>
              <w:t>how the project might benefit</w:t>
            </w:r>
            <w:r w:rsidRPr="00E346E9">
              <w:rPr>
                <w:i/>
                <w:sz w:val="16"/>
                <w:szCs w:val="16"/>
              </w:rPr>
              <w:t xml:space="preserve"> patient safety and safety culture – the “so what”</w:t>
            </w:r>
          </w:p>
          <w:p w14:paraId="4101652C" w14:textId="77777777" w:rsidR="000A64B9" w:rsidRDefault="000A64B9" w:rsidP="008327D5"/>
          <w:p w14:paraId="4B99056E" w14:textId="77777777" w:rsidR="000A64B9" w:rsidRDefault="000A64B9" w:rsidP="008327D5"/>
          <w:p w14:paraId="1299C43A" w14:textId="77777777" w:rsidR="000A64B9" w:rsidRPr="00E346E9" w:rsidRDefault="000A64B9" w:rsidP="008327D5"/>
        </w:tc>
      </w:tr>
      <w:tr w:rsidR="0074038A" w14:paraId="6804D861" w14:textId="77777777" w:rsidTr="00E04C3B">
        <w:tc>
          <w:tcPr>
            <w:tcW w:w="2122" w:type="dxa"/>
            <w:gridSpan w:val="2"/>
          </w:tcPr>
          <w:p w14:paraId="3179769D" w14:textId="0A689D8C" w:rsidR="0074038A" w:rsidRDefault="0074038A" w:rsidP="008327D5">
            <w:r>
              <w:t>Where di</w:t>
            </w:r>
            <w:bookmarkStart w:id="0" w:name="_GoBack"/>
            <w:bookmarkEnd w:id="0"/>
            <w:r>
              <w:t>d you hear about this fund?</w:t>
            </w:r>
          </w:p>
        </w:tc>
        <w:tc>
          <w:tcPr>
            <w:tcW w:w="8221" w:type="dxa"/>
          </w:tcPr>
          <w:p w14:paraId="1BC82374" w14:textId="77777777" w:rsidR="0074038A" w:rsidRPr="00E346E9" w:rsidRDefault="0074038A" w:rsidP="008327D5">
            <w:pPr>
              <w:rPr>
                <w:i/>
                <w:sz w:val="16"/>
                <w:szCs w:val="16"/>
              </w:rPr>
            </w:pPr>
          </w:p>
        </w:tc>
      </w:tr>
      <w:tr w:rsidR="00E04C3B" w14:paraId="6C54435A" w14:textId="77777777" w:rsidTr="00E04C3B">
        <w:trPr>
          <w:trHeight w:val="3535"/>
        </w:trPr>
        <w:tc>
          <w:tcPr>
            <w:tcW w:w="2122" w:type="dxa"/>
            <w:gridSpan w:val="2"/>
          </w:tcPr>
          <w:p w14:paraId="511EBE65" w14:textId="77777777" w:rsidR="00E04C3B" w:rsidRDefault="00E04C3B" w:rsidP="008327D5">
            <w:r>
              <w:lastRenderedPageBreak/>
              <w:t>Budget</w:t>
            </w:r>
          </w:p>
          <w:p w14:paraId="4DDBEF00" w14:textId="77777777" w:rsidR="00E04C3B" w:rsidRDefault="00E04C3B" w:rsidP="00F7226D"/>
        </w:tc>
        <w:tc>
          <w:tcPr>
            <w:tcW w:w="8221" w:type="dxa"/>
          </w:tcPr>
          <w:p w14:paraId="1DFA2081" w14:textId="77777777" w:rsidR="00E04C3B" w:rsidRPr="00E346E9" w:rsidRDefault="00E04C3B" w:rsidP="008327D5">
            <w:pPr>
              <w:rPr>
                <w:i/>
                <w:sz w:val="16"/>
                <w:szCs w:val="16"/>
              </w:rPr>
            </w:pPr>
            <w:r w:rsidRPr="00E346E9">
              <w:rPr>
                <w:i/>
                <w:sz w:val="16"/>
                <w:szCs w:val="16"/>
              </w:rPr>
              <w:t>Break down how you will spend the funding should you be awarded; for example:</w:t>
            </w:r>
          </w:p>
          <w:p w14:paraId="160B2EEB" w14:textId="77777777" w:rsidR="00E04C3B" w:rsidRPr="00E346E9" w:rsidRDefault="00E04C3B" w:rsidP="00E346E9">
            <w:pPr>
              <w:pStyle w:val="ListParagraph"/>
              <w:numPr>
                <w:ilvl w:val="0"/>
                <w:numId w:val="3"/>
              </w:numPr>
              <w:rPr>
                <w:i/>
                <w:sz w:val="16"/>
                <w:szCs w:val="16"/>
              </w:rPr>
            </w:pPr>
            <w:r w:rsidRPr="00E346E9">
              <w:rPr>
                <w:i/>
                <w:sz w:val="16"/>
                <w:szCs w:val="16"/>
              </w:rPr>
              <w:t>Equipment</w:t>
            </w:r>
          </w:p>
          <w:p w14:paraId="146790AB" w14:textId="77777777" w:rsidR="00E04C3B" w:rsidRPr="00E346E9" w:rsidRDefault="00E04C3B" w:rsidP="00E346E9">
            <w:pPr>
              <w:pStyle w:val="ListParagraph"/>
              <w:numPr>
                <w:ilvl w:val="0"/>
                <w:numId w:val="3"/>
              </w:numPr>
              <w:rPr>
                <w:i/>
                <w:sz w:val="16"/>
                <w:szCs w:val="16"/>
              </w:rPr>
            </w:pPr>
            <w:r w:rsidRPr="00E346E9">
              <w:rPr>
                <w:i/>
                <w:sz w:val="16"/>
                <w:szCs w:val="16"/>
              </w:rPr>
              <w:t>Cost for printing materials</w:t>
            </w:r>
          </w:p>
          <w:p w14:paraId="78370A99" w14:textId="77777777" w:rsidR="00E04C3B" w:rsidRPr="00E346E9" w:rsidRDefault="00E04C3B" w:rsidP="00E346E9">
            <w:pPr>
              <w:pStyle w:val="ListParagraph"/>
              <w:numPr>
                <w:ilvl w:val="0"/>
                <w:numId w:val="3"/>
              </w:numPr>
              <w:rPr>
                <w:i/>
                <w:sz w:val="16"/>
                <w:szCs w:val="16"/>
              </w:rPr>
            </w:pPr>
            <w:r w:rsidRPr="00E346E9">
              <w:rPr>
                <w:i/>
                <w:sz w:val="16"/>
                <w:szCs w:val="16"/>
              </w:rPr>
              <w:t>Venue hire</w:t>
            </w:r>
          </w:p>
          <w:p w14:paraId="3461D779" w14:textId="77777777" w:rsidR="00E04C3B" w:rsidRDefault="00E04C3B" w:rsidP="00E346E9"/>
          <w:p w14:paraId="04FDA2A3" w14:textId="77777777" w:rsidR="00E04C3B" w:rsidRDefault="00E04C3B" w:rsidP="00E346E9">
            <w:r>
              <w:rPr>
                <w:b/>
              </w:rPr>
              <w:t>Total bid value:</w:t>
            </w:r>
            <w:r>
              <w:t xml:space="preserve"> £XXX.XX</w:t>
            </w:r>
            <w:r w:rsidR="00F7226D">
              <w:t xml:space="preserve"> </w:t>
            </w:r>
            <w:proofErr w:type="gramStart"/>
            <w:r w:rsidR="00F7226D">
              <w:t>( up</w:t>
            </w:r>
            <w:proofErr w:type="gramEnd"/>
            <w:r w:rsidR="00F7226D">
              <w:t xml:space="preserve"> to £500)</w:t>
            </w:r>
          </w:p>
          <w:p w14:paraId="3CF2D8B6" w14:textId="77777777" w:rsidR="00E04C3B" w:rsidRDefault="00E04C3B" w:rsidP="00E346E9"/>
          <w:p w14:paraId="62F18C28" w14:textId="77777777" w:rsidR="00E04C3B" w:rsidRDefault="00E04C3B" w:rsidP="00E346E9">
            <w:r>
              <w:rPr>
                <w:b/>
              </w:rPr>
              <w:t>Breakdown of spend: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572"/>
              <w:gridCol w:w="991"/>
            </w:tblGrid>
            <w:tr w:rsidR="00E04C3B" w14:paraId="0FB78278" w14:textId="77777777" w:rsidTr="00E346E9">
              <w:tc>
                <w:tcPr>
                  <w:tcW w:w="3572" w:type="dxa"/>
                </w:tcPr>
                <w:p w14:paraId="1FC39945" w14:textId="77777777" w:rsidR="00E04C3B" w:rsidRDefault="00E04C3B" w:rsidP="00E346E9">
                  <w:pPr>
                    <w:jc w:val="right"/>
                  </w:pPr>
                </w:p>
              </w:tc>
              <w:tc>
                <w:tcPr>
                  <w:tcW w:w="991" w:type="dxa"/>
                </w:tcPr>
                <w:p w14:paraId="0562CB0E" w14:textId="77777777" w:rsidR="00E04C3B" w:rsidRDefault="00E04C3B" w:rsidP="00E346E9"/>
              </w:tc>
            </w:tr>
            <w:tr w:rsidR="00E04C3B" w14:paraId="34CE0A41" w14:textId="77777777" w:rsidTr="00E346E9">
              <w:tc>
                <w:tcPr>
                  <w:tcW w:w="3572" w:type="dxa"/>
                </w:tcPr>
                <w:p w14:paraId="62EBF3C5" w14:textId="77777777" w:rsidR="00E04C3B" w:rsidRDefault="00E04C3B" w:rsidP="00E346E9">
                  <w:pPr>
                    <w:jc w:val="right"/>
                  </w:pPr>
                </w:p>
              </w:tc>
              <w:tc>
                <w:tcPr>
                  <w:tcW w:w="991" w:type="dxa"/>
                </w:tcPr>
                <w:p w14:paraId="6D98A12B" w14:textId="77777777" w:rsidR="00E04C3B" w:rsidRDefault="00E04C3B" w:rsidP="00E346E9"/>
              </w:tc>
            </w:tr>
            <w:tr w:rsidR="00E04C3B" w14:paraId="2946DB82" w14:textId="77777777" w:rsidTr="00E346E9">
              <w:tc>
                <w:tcPr>
                  <w:tcW w:w="3572" w:type="dxa"/>
                </w:tcPr>
                <w:p w14:paraId="5997CC1D" w14:textId="77777777" w:rsidR="00E04C3B" w:rsidRDefault="00E04C3B" w:rsidP="00E346E9">
                  <w:pPr>
                    <w:jc w:val="right"/>
                  </w:pPr>
                </w:p>
              </w:tc>
              <w:tc>
                <w:tcPr>
                  <w:tcW w:w="991" w:type="dxa"/>
                </w:tcPr>
                <w:p w14:paraId="110FFD37" w14:textId="77777777" w:rsidR="00E04C3B" w:rsidRDefault="00E04C3B" w:rsidP="00E346E9"/>
              </w:tc>
            </w:tr>
            <w:tr w:rsidR="00E04C3B" w14:paraId="6B699379" w14:textId="77777777" w:rsidTr="00E346E9">
              <w:tc>
                <w:tcPr>
                  <w:tcW w:w="3572" w:type="dxa"/>
                </w:tcPr>
                <w:p w14:paraId="3FE9F23F" w14:textId="77777777" w:rsidR="00E04C3B" w:rsidRDefault="00E04C3B" w:rsidP="00E346E9">
                  <w:pPr>
                    <w:jc w:val="right"/>
                  </w:pPr>
                </w:p>
              </w:tc>
              <w:tc>
                <w:tcPr>
                  <w:tcW w:w="991" w:type="dxa"/>
                </w:tcPr>
                <w:p w14:paraId="1F72F646" w14:textId="77777777" w:rsidR="00E04C3B" w:rsidRDefault="00E04C3B" w:rsidP="00E346E9"/>
              </w:tc>
            </w:tr>
            <w:tr w:rsidR="00E04C3B" w14:paraId="3B691E51" w14:textId="77777777" w:rsidTr="00E346E9">
              <w:tc>
                <w:tcPr>
                  <w:tcW w:w="3572" w:type="dxa"/>
                </w:tcPr>
                <w:p w14:paraId="7A8483DF" w14:textId="77777777" w:rsidR="00E04C3B" w:rsidRPr="00E346E9" w:rsidRDefault="00E04C3B" w:rsidP="00E346E9">
                  <w:pPr>
                    <w:jc w:val="right"/>
                    <w:rPr>
                      <w:b/>
                    </w:rPr>
                  </w:pPr>
                  <w:r w:rsidRPr="00E346E9">
                    <w:rPr>
                      <w:b/>
                    </w:rPr>
                    <w:t>Total:</w:t>
                  </w:r>
                </w:p>
              </w:tc>
              <w:tc>
                <w:tcPr>
                  <w:tcW w:w="991" w:type="dxa"/>
                </w:tcPr>
                <w:p w14:paraId="1CC2BBB7" w14:textId="77777777" w:rsidR="00E04C3B" w:rsidRDefault="00E04C3B" w:rsidP="00E346E9">
                  <w:r>
                    <w:t>£XXX.XX</w:t>
                  </w:r>
                </w:p>
              </w:tc>
            </w:tr>
          </w:tbl>
          <w:p w14:paraId="08CE6F91" w14:textId="77777777" w:rsidR="00E04C3B" w:rsidRPr="00E346E9" w:rsidRDefault="00E04C3B" w:rsidP="00E346E9"/>
        </w:tc>
      </w:tr>
    </w:tbl>
    <w:p w14:paraId="61CDCEAD" w14:textId="77777777" w:rsidR="00F7226D" w:rsidRDefault="00F7226D" w:rsidP="008327D5"/>
    <w:p w14:paraId="6BB9E253" w14:textId="77777777" w:rsidR="000A64B9" w:rsidRPr="008327D5" w:rsidRDefault="000A64B9" w:rsidP="008327D5"/>
    <w:sectPr w:rsidR="000A64B9" w:rsidRPr="008327D5" w:rsidSect="0074038A">
      <w:headerReference w:type="default" r:id="rId11"/>
      <w:footerReference w:type="default" r:id="rId12"/>
      <w:pgSz w:w="11906" w:h="16838"/>
      <w:pgMar w:top="1418" w:right="720" w:bottom="720" w:left="720" w:header="708" w:footer="5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DE523C" w14:textId="77777777" w:rsidR="00150EB2" w:rsidRDefault="00150EB2" w:rsidP="00C57A49">
      <w:pPr>
        <w:spacing w:after="0" w:line="240" w:lineRule="auto"/>
      </w:pPr>
      <w:r>
        <w:separator/>
      </w:r>
    </w:p>
  </w:endnote>
  <w:endnote w:type="continuationSeparator" w:id="0">
    <w:p w14:paraId="52E56223" w14:textId="77777777" w:rsidR="00150EB2" w:rsidRDefault="00150EB2" w:rsidP="00C57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852A2" w14:textId="77777777" w:rsidR="00C57A49" w:rsidRPr="004D5CEF" w:rsidRDefault="008327D5" w:rsidP="004D5CEF">
    <w:pPr>
      <w:pStyle w:val="Footer"/>
      <w:jc w:val="right"/>
      <w:rPr>
        <w:color w:val="FFFFFF" w:themeColor="background1"/>
        <w:sz w:val="12"/>
        <w:szCs w:val="12"/>
      </w:rPr>
    </w:pPr>
    <w:r w:rsidRPr="004D5CEF">
      <w:rPr>
        <w:noProof/>
        <w:color w:val="FFFFFF" w:themeColor="background1"/>
        <w:sz w:val="12"/>
        <w:szCs w:val="12"/>
        <w:lang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2D715AE" wp14:editId="0067734E">
              <wp:simplePos x="0" y="0"/>
              <wp:positionH relativeFrom="column">
                <wp:posOffset>-457200</wp:posOffset>
              </wp:positionH>
              <wp:positionV relativeFrom="paragraph">
                <wp:posOffset>-126526</wp:posOffset>
              </wp:positionV>
              <wp:extent cx="7983220" cy="1028065"/>
              <wp:effectExtent l="0" t="0" r="0" b="635"/>
              <wp:wrapNone/>
              <wp:docPr id="70" name="Group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83220" cy="1028065"/>
                        <a:chOff x="0" y="0"/>
                        <a:chExt cx="7983220" cy="1028065"/>
                      </a:xfrm>
                    </wpg:grpSpPr>
                    <pic:pic xmlns:pic="http://schemas.openxmlformats.org/drawingml/2006/picture">
                      <pic:nvPicPr>
                        <pic:cNvPr id="69" name="Picture 69">
                          <a:extLst>
                            <a:ext uri="{FF2B5EF4-FFF2-40B4-BE49-F238E27FC236}">
                              <a16:creationId xmlns:a16="http://schemas.microsoft.com/office/drawing/2014/main" id="{48EBED08-31DB-47D6-A334-A5C68F3437B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8322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8" name="Picture 68">
                          <a:extLst>
                            <a:ext uri="{FF2B5EF4-FFF2-40B4-BE49-F238E27FC236}">
                              <a16:creationId xmlns:a16="http://schemas.microsoft.com/office/drawing/2014/main" id="{0550F5B9-495C-4B74-AD90-DA5C62EC2CF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1000" y="44450"/>
                          <a:ext cx="2402840" cy="660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71800" y="38100"/>
                          <a:ext cx="2673350" cy="6584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063161" id="Group 70" o:spid="_x0000_s1026" style="position:absolute;margin-left:-36pt;margin-top:-9.95pt;width:628.6pt;height:80.95pt;z-index:-251657216;mso-height-relative:margin" coordsize="79832,102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9" o:spid="_x0000_s1027" type="#_x0000_t75" style="position:absolute;width:79832;height:10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">
                <v:imagedata r:id="rId4" o:title=""/>
              </v:shape>
              <v:shape id="Picture 68" o:spid="_x0000_s1028" type="#_x0000_t75" style="position:absolute;left:3810;top:444;width:24028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">
                <v:imagedata r:id="rId5" o:title=""/>
              </v:shape>
              <v:shape id="Picture 67" o:spid="_x0000_s1029" type="#_x0000_t75" style="position:absolute;left:29718;top:381;width:26733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">
                <v:imagedata r:id="rId6" o:title=""/>
              </v:shape>
            </v:group>
          </w:pict>
        </mc:Fallback>
      </mc:AlternateContent>
    </w:r>
    <w:r w:rsidRPr="004D5CEF">
      <w:rPr>
        <w:color w:val="FFFFFF" w:themeColor="background1"/>
        <w:sz w:val="12"/>
        <w:szCs w:val="12"/>
      </w:rPr>
      <w:t>Oxford Patient Safety Collaborative</w:t>
    </w:r>
  </w:p>
  <w:p w14:paraId="164E2186" w14:textId="77777777" w:rsidR="008327D5" w:rsidRPr="004D5CEF" w:rsidRDefault="008327D5" w:rsidP="008327D5">
    <w:pPr>
      <w:pStyle w:val="Footer"/>
      <w:jc w:val="right"/>
      <w:rPr>
        <w:color w:val="FFFFFF" w:themeColor="background1"/>
        <w:sz w:val="12"/>
        <w:szCs w:val="12"/>
      </w:rPr>
    </w:pPr>
    <w:r w:rsidRPr="004D5CEF">
      <w:rPr>
        <w:color w:val="FFFFFF" w:themeColor="background1"/>
        <w:sz w:val="12"/>
        <w:szCs w:val="12"/>
      </w:rPr>
      <w:t>Safety Culture Fund</w:t>
    </w:r>
  </w:p>
  <w:p w14:paraId="18A0C613" w14:textId="77777777" w:rsidR="008327D5" w:rsidRPr="004D5CEF" w:rsidRDefault="008327D5" w:rsidP="008327D5">
    <w:pPr>
      <w:pStyle w:val="Footer"/>
      <w:jc w:val="right"/>
      <w:rPr>
        <w:color w:val="FFFFFF" w:themeColor="background1"/>
        <w:sz w:val="12"/>
        <w:szCs w:val="12"/>
      </w:rPr>
    </w:pPr>
    <w:r w:rsidRPr="004D5CEF">
      <w:rPr>
        <w:color w:val="FFFFFF" w:themeColor="background1"/>
        <w:sz w:val="12"/>
        <w:szCs w:val="12"/>
      </w:rPr>
      <w:t xml:space="preserve">Application Form </w:t>
    </w:r>
  </w:p>
  <w:p w14:paraId="18D47DB4" w14:textId="77777777" w:rsidR="008327D5" w:rsidRPr="004D5CEF" w:rsidRDefault="008327D5" w:rsidP="008327D5">
    <w:pPr>
      <w:pStyle w:val="Footer"/>
      <w:jc w:val="right"/>
      <w:rPr>
        <w:color w:val="FFFFFF" w:themeColor="background1"/>
        <w:sz w:val="12"/>
        <w:szCs w:val="12"/>
      </w:rPr>
    </w:pPr>
    <w:r w:rsidRPr="004D5CEF">
      <w:rPr>
        <w:color w:val="FFFFFF" w:themeColor="background1"/>
        <w:sz w:val="12"/>
        <w:szCs w:val="12"/>
      </w:rPr>
      <w:t>V1.0</w:t>
    </w:r>
  </w:p>
  <w:p w14:paraId="07459315" w14:textId="77777777" w:rsidR="008327D5" w:rsidRPr="008327D5" w:rsidRDefault="008327D5" w:rsidP="004D5CEF">
    <w:pPr>
      <w:pStyle w:val="Footer"/>
      <w:jc w:val="center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547A01" w14:textId="77777777" w:rsidR="00150EB2" w:rsidRDefault="00150EB2" w:rsidP="00C57A49">
      <w:pPr>
        <w:spacing w:after="0" w:line="240" w:lineRule="auto"/>
      </w:pPr>
      <w:r>
        <w:separator/>
      </w:r>
    </w:p>
  </w:footnote>
  <w:footnote w:type="continuationSeparator" w:id="0">
    <w:p w14:paraId="5043CB0F" w14:textId="77777777" w:rsidR="00150EB2" w:rsidRDefault="00150EB2" w:rsidP="00C57A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13432" w14:textId="77777777" w:rsidR="00C57A49" w:rsidRDefault="008327D5">
    <w:pPr>
      <w:pStyle w:val="Header"/>
    </w:pPr>
    <w:r w:rsidRPr="00C57A49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0CD152E2" wp14:editId="7AA0A1E5">
          <wp:simplePos x="0" y="0"/>
          <wp:positionH relativeFrom="column">
            <wp:posOffset>4939030</wp:posOffset>
          </wp:positionH>
          <wp:positionV relativeFrom="paragraph">
            <wp:posOffset>-290637</wp:posOffset>
          </wp:positionV>
          <wp:extent cx="1533525" cy="695325"/>
          <wp:effectExtent l="0" t="0" r="9525" b="9525"/>
          <wp:wrapNone/>
          <wp:docPr id="3" name="Picture 39" descr="/Volumes/Studio2/Clients_N/NHS Improvements/FINAL Docs/images/logo A4.ai">
            <a:extLst xmlns:a="http://schemas.openxmlformats.org/drawingml/2006/main">
              <a:ext uri="{FF2B5EF4-FFF2-40B4-BE49-F238E27FC236}">
                <a16:creationId xmlns:a16="http://schemas.microsoft.com/office/drawing/2014/main" id="{5C46AE2D-7C6C-4573-A3FB-D6C53D7BD73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39" descr="/Volumes/Studio2/Clients_N/NHS Improvements/FINAL Docs/images/logo A4.ai">
                    <a:extLst>
                      <a:ext uri="{FF2B5EF4-FFF2-40B4-BE49-F238E27FC236}">
                        <a16:creationId xmlns:a16="http://schemas.microsoft.com/office/drawing/2014/main" id="{5C46AE2D-7C6C-4573-A3FB-D6C53D7BD730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52" t="25013" r="14090" b="21285"/>
                  <a:stretch/>
                </pic:blipFill>
                <pic:spPr bwMode="auto">
                  <a:xfrm>
                    <a:off x="0" y="0"/>
                    <a:ext cx="15335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7A49"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anchorId="18211CA9" wp14:editId="49554B12">
          <wp:simplePos x="0" y="0"/>
          <wp:positionH relativeFrom="column">
            <wp:posOffset>-5686</wp:posOffset>
          </wp:positionH>
          <wp:positionV relativeFrom="paragraph">
            <wp:posOffset>-91810</wp:posOffset>
          </wp:positionV>
          <wp:extent cx="2374900" cy="381000"/>
          <wp:effectExtent l="0" t="0" r="0" b="0"/>
          <wp:wrapNone/>
          <wp:docPr id="4" name="Picture 40">
            <a:extLst xmlns:a="http://schemas.openxmlformats.org/drawingml/2006/main">
              <a:ext uri="{FF2B5EF4-FFF2-40B4-BE49-F238E27FC236}">
                <a16:creationId xmlns:a16="http://schemas.microsoft.com/office/drawing/2014/main" id="{8ADC8B06-28D6-4295-98AA-A9A83FE20437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0">
                    <a:extLst>
                      <a:ext uri="{FF2B5EF4-FFF2-40B4-BE49-F238E27FC236}">
                        <a16:creationId xmlns:a16="http://schemas.microsoft.com/office/drawing/2014/main" id="{8ADC8B06-28D6-4295-98AA-A9A83FE20437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9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21604"/>
    <w:multiLevelType w:val="hybridMultilevel"/>
    <w:tmpl w:val="A4B2C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E4C7B"/>
    <w:multiLevelType w:val="hybridMultilevel"/>
    <w:tmpl w:val="A1FA6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0C7DEA"/>
    <w:multiLevelType w:val="hybridMultilevel"/>
    <w:tmpl w:val="B3601F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35E270A"/>
    <w:multiLevelType w:val="hybridMultilevel"/>
    <w:tmpl w:val="C4C8A31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94A5029"/>
    <w:multiLevelType w:val="multilevel"/>
    <w:tmpl w:val="F28EE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45D367C"/>
    <w:multiLevelType w:val="hybridMultilevel"/>
    <w:tmpl w:val="BD7E2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7A49"/>
    <w:rsid w:val="000A64B9"/>
    <w:rsid w:val="00107E93"/>
    <w:rsid w:val="00150EB2"/>
    <w:rsid w:val="003E7574"/>
    <w:rsid w:val="004D5CEF"/>
    <w:rsid w:val="0074038A"/>
    <w:rsid w:val="008327D5"/>
    <w:rsid w:val="009949A6"/>
    <w:rsid w:val="00B16D89"/>
    <w:rsid w:val="00C57A49"/>
    <w:rsid w:val="00D261BB"/>
    <w:rsid w:val="00E04C3B"/>
    <w:rsid w:val="00E346E9"/>
    <w:rsid w:val="00E91AF5"/>
    <w:rsid w:val="00F7226D"/>
    <w:rsid w:val="225D8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BDC5050"/>
  <w15:docId w15:val="{9C13E303-83E8-4AA6-B872-0EE81BFB9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27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A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A49"/>
  </w:style>
  <w:style w:type="paragraph" w:styleId="Footer">
    <w:name w:val="footer"/>
    <w:basedOn w:val="Normal"/>
    <w:link w:val="FooterChar"/>
    <w:uiPriority w:val="99"/>
    <w:unhideWhenUsed/>
    <w:rsid w:val="00C57A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A49"/>
  </w:style>
  <w:style w:type="table" w:styleId="TableGrid">
    <w:name w:val="Table Grid"/>
    <w:basedOn w:val="TableNormal"/>
    <w:uiPriority w:val="39"/>
    <w:rsid w:val="00C57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C57A4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57A4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7A49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8327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D5C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83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atientsafety@oxfordahs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c5e2cbd350742acb8e1718addc14721 xmlns="5e7f8ba3-d925-4706-87e2-5316b66cc120">
      <Terms xmlns="http://schemas.microsoft.com/office/infopath/2007/PartnerControls"/>
    </oc5e2cbd350742acb8e1718addc14721>
    <kaab6bc54fc448a8b573310119dde037 xmlns="5e7f8ba3-d925-4706-87e2-5316b66cc120">
      <Terms xmlns="http://schemas.microsoft.com/office/infopath/2007/PartnerControls"/>
    </kaab6bc54fc448a8b573310119dde037>
    <jb4e31c9089946cf910bac0095b3d138 xmlns="5e7f8ba3-d925-4706-87e2-5316b66cc120">
      <Terms xmlns="http://schemas.microsoft.com/office/infopath/2007/PartnerControls"/>
    </jb4e31c9089946cf910bac0095b3d138>
    <j6e6abcc5aa6497780910c80bd06071a xmlns="5e7f8ba3-d925-4706-87e2-5316b66cc120">
      <Terms xmlns="http://schemas.microsoft.com/office/infopath/2007/PartnerControls"/>
    </j6e6abcc5aa6497780910c80bd06071a>
    <TaxCatchAll xmlns="a3ae7a6c-ece9-4bf4-b8cc-a50ea656881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882BD984C5A8459899F670F49FBEDE" ma:contentTypeVersion="18" ma:contentTypeDescription="Create a new document." ma:contentTypeScope="" ma:versionID="9ad1599f7d4d6cf73584e0c6bf89e24a">
  <xsd:schema xmlns:xsd="http://www.w3.org/2001/XMLSchema" xmlns:xs="http://www.w3.org/2001/XMLSchema" xmlns:p="http://schemas.microsoft.com/office/2006/metadata/properties" xmlns:ns2="5e7f8ba3-d925-4706-87e2-5316b66cc120" xmlns:ns3="a3ae7a6c-ece9-4bf4-b8cc-a50ea656881e" xmlns:ns4="8f259548-b09c-497a-90de-e0ad0ac16545" targetNamespace="http://schemas.microsoft.com/office/2006/metadata/properties" ma:root="true" ma:fieldsID="b4965835f72e2ed935336e92e2d33bec" ns2:_="" ns3:_="" ns4:_="">
    <xsd:import namespace="5e7f8ba3-d925-4706-87e2-5316b66cc120"/>
    <xsd:import namespace="a3ae7a6c-ece9-4bf4-b8cc-a50ea656881e"/>
    <xsd:import namespace="8f259548-b09c-497a-90de-e0ad0ac16545"/>
    <xsd:element name="properties">
      <xsd:complexType>
        <xsd:sequence>
          <xsd:element name="documentManagement">
            <xsd:complexType>
              <xsd:all>
                <xsd:element ref="ns2:jb4e31c9089946cf910bac0095b3d138" minOccurs="0"/>
                <xsd:element ref="ns3:TaxCatchAll" minOccurs="0"/>
                <xsd:element ref="ns3:TaxCatchAllLabel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2:oc5e2cbd350742acb8e1718addc14721" minOccurs="0"/>
                <xsd:element ref="ns2:kaab6bc54fc448a8b573310119dde037" minOccurs="0"/>
                <xsd:element ref="ns2:j6e6abcc5aa6497780910c80bd06071a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f8ba3-d925-4706-87e2-5316b66cc120" elementFormDefault="qualified">
    <xsd:import namespace="http://schemas.microsoft.com/office/2006/documentManagement/types"/>
    <xsd:import namespace="http://schemas.microsoft.com/office/infopath/2007/PartnerControls"/>
    <xsd:element name="jb4e31c9089946cf910bac0095b3d138" ma:index="8" nillable="true" ma:taxonomy="true" ma:internalName="jb4e31c9089946cf910bac0095b3d138" ma:taxonomyFieldName="Document_x0020_type" ma:displayName="Document type" ma:readOnly="false" ma:default="" ma:fieldId="{3b4e31c9-0899-46cf-910b-ac0095b3d138}" ma:sspId="1b0b8d0d-d165-488e-a72b-f756f9e7fb2c" ma:termSetId="98913559-ee07-43b7-a451-235a665cc7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c5e2cbd350742acb8e1718addc14721" ma:index="17" nillable="true" ma:taxonomy="true" ma:internalName="oc5e2cbd350742acb8e1718addc14721" ma:taxonomyFieldName="Programme" ma:displayName="Programme" ma:default="" ma:fieldId="{8c5e2cbd-3507-42ac-b8e1-718addc14721}" ma:sspId="1b0b8d0d-d165-488e-a72b-f756f9e7fb2c" ma:termSetId="02f0364f-9020-4101-b21a-8b38b6cbf1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aab6bc54fc448a8b573310119dde037" ma:index="19" nillable="true" ma:taxonomy="true" ma:internalName="kaab6bc54fc448a8b573310119dde037" ma:taxonomyFieldName="Project_x0020_Name" ma:displayName="Project Name" ma:default="" ma:fieldId="{4aab6bc5-4fc4-48a8-b573-310119dde037}" ma:sspId="1b0b8d0d-d165-488e-a72b-f756f9e7fb2c" ma:termSetId="79bf029b-d38f-4f9c-bc57-10cd250b2d39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j6e6abcc5aa6497780910c80bd06071a" ma:index="21" nillable="true" ma:taxonomy="true" ma:internalName="j6e6abcc5aa6497780910c80bd06071a" ma:taxonomyFieldName="Theme" ma:displayName="Theme" ma:default="" ma:fieldId="{36e6abcc-5aa6-4977-8091-0c80bd06071a}" ma:sspId="1b0b8d0d-d165-488e-a72b-f756f9e7fb2c" ma:termSetId="8badf63a-ff9d-4d4c-861b-18b9e3ef3cc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ae7a6c-ece9-4bf4-b8cc-a50ea656881e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description="" ma:hidden="true" ma:list="{1bbc3411-a731-4816-a503-7db0d51d1f1d}" ma:internalName="TaxCatchAll" ma:showField="CatchAllData" ma:web="a3ae7a6c-ece9-4bf4-b8cc-a50ea6568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1bbc3411-a731-4816-a503-7db0d51d1f1d}" ma:internalName="TaxCatchAllLabel" ma:readOnly="true" ma:showField="CatchAllDataLabel" ma:web="a3ae7a6c-ece9-4bf4-b8cc-a50ea6568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5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59548-b09c-497a-90de-e0ad0ac165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B6309E-1D04-4983-B751-3B7275C465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394163-4F0A-4F3C-9B57-9F502D95E5E2}">
  <ds:schemaRefs>
    <ds:schemaRef ds:uri="a3ae7a6c-ece9-4bf4-b8cc-a50ea656881e"/>
    <ds:schemaRef ds:uri="http://schemas.microsoft.com/office/2006/metadata/properties"/>
    <ds:schemaRef ds:uri="http://purl.org/dc/elements/1.1/"/>
    <ds:schemaRef ds:uri="http://purl.org/dc/terms/"/>
    <ds:schemaRef ds:uri="http://www.w3.org/XML/1998/namespace"/>
    <ds:schemaRef ds:uri="8f259548-b09c-497a-90de-e0ad0ac16545"/>
    <ds:schemaRef ds:uri="5e7f8ba3-d925-4706-87e2-5316b66cc1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544B11B-94D2-498B-99E7-CD0BAED63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7f8ba3-d925-4706-87e2-5316b66cc120"/>
    <ds:schemaRef ds:uri="a3ae7a6c-ece9-4bf4-b8cc-a50ea656881e"/>
    <ds:schemaRef ds:uri="8f259548-b09c-497a-90de-e0ad0ac165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Davies</dc:creator>
  <cp:lastModifiedBy>Amanda Garner</cp:lastModifiedBy>
  <cp:revision>2</cp:revision>
  <dcterms:created xsi:type="dcterms:W3CDTF">2018-09-13T13:39:00Z</dcterms:created>
  <dcterms:modified xsi:type="dcterms:W3CDTF">2018-09-13T13:39:00Z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0x010100DA882BD984C5A8459899F670F49FBEDE</vt:lpwstr>
  </property>
  <property fmtid="{D5CDD505-2E9C-101B-9397-08002B2CF9AE}" pid="3" name="Programme">
    <vt:lpwstr/>
  </property>
  <property fmtid="{D5CDD505-2E9C-101B-9397-08002B2CF9AE}" pid="4" name="Theme">
    <vt:lpwstr/>
  </property>
  <property fmtid="{D5CDD505-2E9C-101B-9397-08002B2CF9AE}" pid="5" name="Document type">
    <vt:lpwstr/>
  </property>
  <property fmtid="{D5CDD505-2E9C-101B-9397-08002B2CF9AE}" pid="6" name="Project Name">
    <vt:lpwstr/>
  </property>
</Properties>
</file>